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CD94" w14:textId="62180701" w:rsidR="00407169" w:rsidRDefault="00407169"/>
    <w:p w14:paraId="209E2E96" w14:textId="77777777" w:rsidR="002F4376" w:rsidRPr="002F4376" w:rsidRDefault="002F4376" w:rsidP="002F4376">
      <w:pPr>
        <w:shd w:val="clear" w:color="auto" w:fill="CEBD97"/>
        <w:spacing w:before="300" w:after="210" w:line="450" w:lineRule="atLeast"/>
        <w:jc w:val="center"/>
        <w:outlineLvl w:val="2"/>
        <w:rPr>
          <w:rFonts w:ascii="Open Sans" w:eastAsia="Times New Roman" w:hAnsi="Open Sans" w:cs="Open Sans"/>
          <w:caps/>
          <w:color w:val="4A4A4A"/>
          <w:sz w:val="39"/>
          <w:szCs w:val="39"/>
          <w:lang w:eastAsia="bg-BG"/>
        </w:rPr>
      </w:pPr>
      <w:r w:rsidRPr="002F4376">
        <w:rPr>
          <w:rFonts w:ascii="Open Sans" w:eastAsia="Times New Roman" w:hAnsi="Open Sans" w:cs="Open Sans"/>
          <w:caps/>
          <w:color w:val="4A4A4A"/>
          <w:sz w:val="39"/>
          <w:szCs w:val="39"/>
          <w:lang w:eastAsia="bg-BG"/>
        </w:rPr>
        <w:t>X КЛАС</w:t>
      </w:r>
    </w:p>
    <w:p w14:paraId="6F6E004A" w14:textId="77777777" w:rsidR="002F4376" w:rsidRPr="002F4376" w:rsidRDefault="002F4376" w:rsidP="002F4376">
      <w:pPr>
        <w:shd w:val="clear" w:color="auto" w:fill="CEBD97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hyperlink r:id="rId4" w:tgtFrame="_blank" w:history="1">
        <w:r w:rsidRPr="002F4376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БЪЛГАРСКИ ЕЗИК</w:t>
        </w:r>
      </w:hyperlink>
      <w:r w:rsidRPr="002F4376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hyperlink r:id="rId5" w:tgtFrame="_blank" w:history="1">
        <w:r w:rsidRPr="002F4376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ЛИТЕРАТУРА</w:t>
        </w:r>
      </w:hyperlink>
      <w:r w:rsidRPr="002F4376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hyperlink r:id="rId6" w:tgtFrame="_blank" w:history="1">
        <w:r w:rsidRPr="002F4376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ГЕОГРАФИЯ </w:t>
        </w:r>
      </w:hyperlink>
      <w:r w:rsidRPr="002F4376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hyperlink r:id="rId7" w:tgtFrame="_blank" w:history="1">
        <w:r w:rsidRPr="002F4376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ИСТОРИЯ</w:t>
        </w:r>
      </w:hyperlink>
      <w:r w:rsidRPr="002F4376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hyperlink r:id="rId8" w:tgtFrame="_blank" w:history="1">
        <w:r w:rsidRPr="002F4376">
          <w:rPr>
            <w:rFonts w:ascii="Open Sans" w:eastAsia="Times New Roman" w:hAnsi="Open Sans" w:cs="Open Sans"/>
            <w:color w:val="603814"/>
            <w:sz w:val="21"/>
            <w:szCs w:val="21"/>
            <w:u w:val="single"/>
            <w:lang w:eastAsia="bg-BG"/>
          </w:rPr>
          <w:t>ИЗОБРАЗИТЕЛНО ИЗКУСТВО</w:t>
        </w:r>
      </w:hyperlink>
    </w:p>
    <w:p w14:paraId="7884F4E0" w14:textId="77777777" w:rsidR="00407169" w:rsidRDefault="00407169"/>
    <w:sectPr w:rsidR="0040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0"/>
    <w:rsid w:val="00137747"/>
    <w:rsid w:val="002140B8"/>
    <w:rsid w:val="002F4376"/>
    <w:rsid w:val="00407169"/>
    <w:rsid w:val="00550519"/>
    <w:rsid w:val="00B741B6"/>
    <w:rsid w:val="00CA703F"/>
    <w:rsid w:val="00CD6C48"/>
    <w:rsid w:val="00D43FF6"/>
    <w:rsid w:val="00E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6A44"/>
  <w15:chartTrackingRefBased/>
  <w15:docId w15:val="{8CA365E6-63A5-481A-9BB4-5B10212F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o-shkolo.com/images/uchebni-programi/X/pril11_10kl_Izobrazitelno_izkustv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mo-shkolo.com/images/uchebni-programi/X/pril5_10kl_Istori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o-shkolo.com/images/uchebni-programi/X/pril4_10kl_Geografia.pdf" TargetMode="External"/><Relationship Id="rId5" Type="http://schemas.openxmlformats.org/officeDocument/2006/relationships/hyperlink" Target="https://nmo-shkolo.com/images/uchebni-programi/X/pril1_Literatura_10kl_Lit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mo-shkolo.com/images/uchebni-programi/X/pril1_Balgarski_ezik_10kl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 А. Пентов</dc:creator>
  <cp:keywords/>
  <dc:description/>
  <cp:lastModifiedBy>Илиян А. Пентов</cp:lastModifiedBy>
  <cp:revision>9</cp:revision>
  <dcterms:created xsi:type="dcterms:W3CDTF">2022-10-15T15:28:00Z</dcterms:created>
  <dcterms:modified xsi:type="dcterms:W3CDTF">2022-10-15T17:23:00Z</dcterms:modified>
</cp:coreProperties>
</file>